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73"/>
        <w:gridCol w:w="2671"/>
        <w:gridCol w:w="2698"/>
        <w:gridCol w:w="2738"/>
        <w:gridCol w:w="3836"/>
      </w:tblGrid>
      <w:tr w:rsidR="002C24D0" w:rsidTr="00301AAB">
        <w:tc>
          <w:tcPr>
            <w:tcW w:w="14616" w:type="dxa"/>
            <w:gridSpan w:val="5"/>
          </w:tcPr>
          <w:p w:rsidR="002C24D0" w:rsidRDefault="002C24D0" w:rsidP="002C2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 RULES COMMITTEE</w:t>
            </w:r>
          </w:p>
        </w:tc>
      </w:tr>
      <w:tr w:rsidR="002C24D0" w:rsidTr="00F11F26">
        <w:tc>
          <w:tcPr>
            <w:tcW w:w="2673" w:type="dxa"/>
          </w:tcPr>
          <w:p w:rsidR="002C24D0" w:rsidRPr="00455CA8" w:rsidRDefault="002C24D0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71" w:type="dxa"/>
          </w:tcPr>
          <w:p w:rsidR="002C24D0" w:rsidRPr="00455CA8" w:rsidRDefault="002C24D0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98" w:type="dxa"/>
          </w:tcPr>
          <w:p w:rsidR="002C24D0" w:rsidRPr="00455CA8" w:rsidRDefault="002C24D0" w:rsidP="001C753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738" w:type="dxa"/>
          </w:tcPr>
          <w:p w:rsidR="002C24D0" w:rsidRPr="00455CA8" w:rsidRDefault="002C24D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3836" w:type="dxa"/>
          </w:tcPr>
          <w:p w:rsidR="002C24D0" w:rsidRPr="00455CA8" w:rsidRDefault="002C24D0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C7539" w:rsidTr="00F11F26">
        <w:tc>
          <w:tcPr>
            <w:tcW w:w="2673" w:type="dxa"/>
          </w:tcPr>
          <w:p w:rsidR="001C7539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Smith, Richard H. </w:t>
            </w:r>
          </w:p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1C7539">
              <w:rPr>
                <w:rFonts w:ascii="Arial" w:hAnsi="Arial" w:cs="Arial"/>
                <w:sz w:val="20"/>
                <w:szCs w:val="24"/>
              </w:rPr>
              <w:t>Chairman</w:t>
            </w:r>
          </w:p>
        </w:tc>
        <w:tc>
          <w:tcPr>
            <w:tcW w:w="2671" w:type="dxa"/>
          </w:tcPr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R-Columbus</w:t>
            </w:r>
          </w:p>
        </w:tc>
        <w:tc>
          <w:tcPr>
            <w:tcW w:w="2698" w:type="dxa"/>
          </w:tcPr>
          <w:p w:rsidR="001C7539" w:rsidRPr="00455CA8" w:rsidRDefault="001C7539" w:rsidP="001C753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HM-1 State Capitol</w:t>
            </w:r>
          </w:p>
          <w:p w:rsidR="001C7539" w:rsidRPr="00455CA8" w:rsidRDefault="001C7539" w:rsidP="001C753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1C7539" w:rsidRPr="00455CA8" w:rsidRDefault="001C7539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404.656.5141</w:t>
            </w:r>
          </w:p>
        </w:tc>
        <w:tc>
          <w:tcPr>
            <w:tcW w:w="3836" w:type="dxa"/>
          </w:tcPr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richard.smith@house.ga.gov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7539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pamela.lewis@house.ga.gov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2C24D0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hyperlink r:id="rId7" w:history="1">
              <w:r w:rsidR="007F6820" w:rsidRPr="00791562">
                <w:rPr>
                  <w:rStyle w:val="Hyperlink"/>
                  <w:rFonts w:ascii="Arial" w:hAnsi="Arial" w:cs="Arial"/>
                  <w:sz w:val="24"/>
                  <w:szCs w:val="24"/>
                </w:rPr>
                <w:t>leo.chancey@house.ga.gov</w:t>
              </w:r>
            </w:hyperlink>
            <w:r w:rsidR="007F68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7F6820">
              <w:rPr>
                <w:rFonts w:ascii="Arial" w:hAnsi="Arial" w:cs="Arial"/>
                <w:sz w:val="24"/>
                <w:szCs w:val="24"/>
              </w:rPr>
              <w:t>Policy Analyst</w:t>
            </w:r>
          </w:p>
        </w:tc>
      </w:tr>
      <w:tr w:rsidR="001C7539" w:rsidTr="00F11F26">
        <w:tc>
          <w:tcPr>
            <w:tcW w:w="2673" w:type="dxa"/>
          </w:tcPr>
          <w:p w:rsidR="001C7539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Hatchett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Matt</w:t>
            </w:r>
          </w:p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1C7539">
              <w:rPr>
                <w:rFonts w:ascii="Arial" w:hAnsi="Arial" w:cs="Arial"/>
                <w:sz w:val="18"/>
                <w:szCs w:val="24"/>
              </w:rPr>
              <w:t>Vice Chairman</w:t>
            </w:r>
          </w:p>
        </w:tc>
        <w:tc>
          <w:tcPr>
            <w:tcW w:w="2671" w:type="dxa"/>
          </w:tcPr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R-Dublin</w:t>
            </w:r>
          </w:p>
        </w:tc>
        <w:tc>
          <w:tcPr>
            <w:tcW w:w="2698" w:type="dxa"/>
          </w:tcPr>
          <w:p w:rsidR="001C7539" w:rsidRPr="00455CA8" w:rsidRDefault="001C7539" w:rsidP="001C753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 State Capitol</w:t>
            </w:r>
          </w:p>
          <w:p w:rsidR="001C7539" w:rsidRPr="00455CA8" w:rsidRDefault="001C7539" w:rsidP="001C753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1C7539" w:rsidRPr="00455CA8" w:rsidRDefault="001C7539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404.656.5025</w:t>
            </w:r>
          </w:p>
        </w:tc>
        <w:tc>
          <w:tcPr>
            <w:tcW w:w="3836" w:type="dxa"/>
          </w:tcPr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matt.hatchett@house.ga.gov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7539" w:rsidRPr="00455CA8" w:rsidRDefault="001C7539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laura.hurd@house.ga.gov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Jasperse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Rick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CA1FC1">
              <w:rPr>
                <w:rFonts w:ascii="Arial" w:hAnsi="Arial" w:cs="Arial"/>
                <w:sz w:val="16"/>
                <w:szCs w:val="24"/>
              </w:rPr>
              <w:t>Secretary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R-Jasper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218-C State Capitol</w:t>
            </w:r>
          </w:p>
          <w:p w:rsidR="00CA1FC1" w:rsidRPr="00455CA8" w:rsidRDefault="00CA1FC1" w:rsidP="00CA1FC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404.656.7153 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rick.jasperse@house.ga.gov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Ballinger, 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Mandi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 xml:space="preserve"> L.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R-Canton</w:t>
            </w:r>
          </w:p>
        </w:tc>
        <w:tc>
          <w:tcPr>
            <w:tcW w:w="2698" w:type="dxa"/>
          </w:tcPr>
          <w:p w:rsidR="00CA1FC1" w:rsidRPr="00455CA8" w:rsidRDefault="00CA1FC1" w:rsidP="0030694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218-D State Capitol</w:t>
            </w:r>
          </w:p>
          <w:p w:rsidR="00CA1FC1" w:rsidRPr="00455CA8" w:rsidRDefault="00CA1FC1" w:rsidP="0030694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404. 656.7153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mandi.ballinger@house.ga.gov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Benton, Tommy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R-Jefferson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217 State Capitol</w:t>
            </w:r>
          </w:p>
          <w:p w:rsidR="00CA1FC1" w:rsidRPr="00455CA8" w:rsidRDefault="00CA1FC1" w:rsidP="00CA1F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404.656.5126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tommy.benton@house.ga.gov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kayla.bancroft@house.ga.gov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Beverly, James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D-Macon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509-H Coverdell Legislative Office Bldg.</w:t>
            </w:r>
          </w:p>
          <w:p w:rsidR="00CA1FC1" w:rsidRPr="00455CA8" w:rsidRDefault="00CA1FC1" w:rsidP="00CA1FC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james.beverly@house.ga.gov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Blackmon, Shaw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R-Bonaire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401-K State Capitol</w:t>
            </w:r>
          </w:p>
          <w:p w:rsidR="00CA1FC1" w:rsidRPr="00455CA8" w:rsidRDefault="00CA1FC1" w:rsidP="00CA1FC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404.463.7853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shaw.blackmon@house.ga.gov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Carson, John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401-E State Capitol</w:t>
            </w:r>
          </w:p>
          <w:p w:rsidR="00CA1FC1" w:rsidRPr="00455CA8" w:rsidRDefault="00CA1FC1" w:rsidP="00CA1FC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john.carson@house.ga.gov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Cooper, Sharon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436 State Capitol</w:t>
            </w:r>
          </w:p>
          <w:p w:rsidR="00CA1FC1" w:rsidRPr="00455CA8" w:rsidRDefault="00CA1FC1" w:rsidP="00CA1FC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404.656.5069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sharon.cooper@house.ga.gov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lynn.mckenzie@house.ga.gov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Dempsey, Katie M.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R-Rome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CA1FC1" w:rsidRPr="00455CA8" w:rsidRDefault="00CA1FC1" w:rsidP="00CA1FC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404.463.2248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katie.dempsey@house.ga.gov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1FC1" w:rsidTr="00F11F26">
        <w:tc>
          <w:tcPr>
            <w:tcW w:w="2673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Drenner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Karla</w:t>
            </w:r>
          </w:p>
        </w:tc>
        <w:tc>
          <w:tcPr>
            <w:tcW w:w="2671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D-Avondale Estates</w:t>
            </w:r>
          </w:p>
        </w:tc>
        <w:tc>
          <w:tcPr>
            <w:tcW w:w="2698" w:type="dxa"/>
          </w:tcPr>
          <w:p w:rsidR="00CA1FC1" w:rsidRPr="00455CA8" w:rsidRDefault="00CA1FC1" w:rsidP="00CA1FC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507-H Coverdell Legislative Office Building</w:t>
            </w:r>
          </w:p>
          <w:p w:rsidR="00CA1FC1" w:rsidRPr="00455CA8" w:rsidRDefault="00CA1FC1" w:rsidP="00CA1FC1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CA1FC1" w:rsidRPr="00455CA8" w:rsidRDefault="00CA1FC1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3836" w:type="dxa"/>
          </w:tcPr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karla.drenner@house.ga.gov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FC1" w:rsidRPr="00455CA8" w:rsidRDefault="00CA1FC1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Efstration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Chuck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Dacula</w:t>
            </w:r>
            <w:proofErr w:type="spellEnd"/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131 State Capitol</w:t>
            </w:r>
          </w:p>
          <w:p w:rsidR="00F11F26" w:rsidRPr="00455CA8" w:rsidRDefault="00F11F26" w:rsidP="00F11F2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404.656.5105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chuck.efstration@house.ga.gov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Fleming, Barry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R-Harlem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132 State Capitol</w:t>
            </w:r>
          </w:p>
          <w:p w:rsidR="00F11F26" w:rsidRPr="00455CA8" w:rsidRDefault="00F11F26" w:rsidP="00F11F2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404.656.5125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barry.fleming@house.ga.gov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jerrie.baughman@house.ga.gov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lastRenderedPageBreak/>
              <w:t>Greene, Gerald E.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R-Cuthbert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131-A State Capitol</w:t>
            </w:r>
          </w:p>
          <w:p w:rsidR="00F11F26" w:rsidRPr="00455CA8" w:rsidRDefault="00F11F26" w:rsidP="00F11F2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404.656.5105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gerald.greene@house.ga.gov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Harrell, Brett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R-Snellville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133 State Capitol</w:t>
            </w:r>
          </w:p>
          <w:p w:rsidR="00F11F26" w:rsidRPr="00455CA8" w:rsidRDefault="00F11F26" w:rsidP="00F11F2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404.656.5103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brett.harrell@house.ga.gov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sara.rios@house.ga.gov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Hawkins, Lee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R-Gainesville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401-B State Capitol</w:t>
            </w:r>
          </w:p>
          <w:p w:rsidR="00F11F26" w:rsidRPr="00455CA8" w:rsidRDefault="00F11F26" w:rsidP="00F11F2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lee.hawkins@house.ga.gov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Hugley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Carolyn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D-Columbus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404-G Coverdell Legislative Office Building</w:t>
            </w:r>
          </w:p>
          <w:p w:rsidR="00F11F26" w:rsidRPr="00455CA8" w:rsidRDefault="00F11F26" w:rsidP="00F11F26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carolyn.hugley@house.ga.gov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Jackson, Mack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D-Sandersville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611-H Coverdell Legislative Office Building</w:t>
            </w:r>
          </w:p>
          <w:p w:rsidR="00F11F26" w:rsidRPr="00455CA8" w:rsidRDefault="00F11F26" w:rsidP="00F11F2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Atlanta, </w:t>
            </w:r>
            <w:proofErr w:type="spellStart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Ga</w:t>
            </w:r>
            <w:proofErr w:type="spellEnd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 300334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mack.jackson@house.ga.gov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Jones, Jan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R-Milton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340 State Capitol</w:t>
            </w:r>
          </w:p>
          <w:p w:rsidR="00F11F26" w:rsidRPr="00455CA8" w:rsidRDefault="00F11F26" w:rsidP="00F11F2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404.656.5072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jan.jones@house.ga.gov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sheena.wright@house.ga.gov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Knight, David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R-Griffin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F11F26" w:rsidRPr="00455CA8" w:rsidRDefault="00F11F26" w:rsidP="00F11F2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404.463.2248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david.knight@house.ga.gov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Lumsden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Eddie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Armuchee</w:t>
            </w:r>
            <w:proofErr w:type="spellEnd"/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220-A State Capitol</w:t>
            </w:r>
          </w:p>
          <w:p w:rsidR="00F11F26" w:rsidRPr="00455CA8" w:rsidRDefault="00F11F26" w:rsidP="00F11F26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404.656.7850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eddie.lumsden@house.ga.gov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shirley.spencer@house.ga.gov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Martin, Chuck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R-Alpharetta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417-A State Capitol</w:t>
            </w:r>
          </w:p>
          <w:p w:rsidR="00F11F26" w:rsidRPr="00455CA8" w:rsidRDefault="00F11F26" w:rsidP="00F11F2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404.656.5064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chuck.martin@house.ga.gov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Morris, Greg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R-Vidalia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226-B State Capitol</w:t>
            </w:r>
          </w:p>
          <w:p w:rsidR="00F11F26" w:rsidRPr="00455CA8" w:rsidRDefault="00F11F26" w:rsidP="00F11F26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404.656.5115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greg.morris@house.ga.gov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Parrish, Butch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R-Swainsboro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F11F26" w:rsidRPr="00455CA8" w:rsidRDefault="00F11F26" w:rsidP="00F11F26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  <w:p w:rsidR="00F11F26" w:rsidRPr="00455CA8" w:rsidRDefault="00F11F26" w:rsidP="00F11F2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404.463.2246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butch.parrish@house.ga.gov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Powell, Alan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R-Hartwell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613-B Coverdell Legislative Office Building</w:t>
            </w:r>
          </w:p>
          <w:p w:rsidR="00F11F26" w:rsidRPr="00455CA8" w:rsidRDefault="00F11F26" w:rsidP="00F11F2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404.463.3793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alan.powell@house.ga.gov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jan.brown@house.ga.gov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1F26" w:rsidTr="00F11F26">
        <w:tc>
          <w:tcPr>
            <w:tcW w:w="2673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Rogers, Terry</w:t>
            </w:r>
          </w:p>
        </w:tc>
        <w:tc>
          <w:tcPr>
            <w:tcW w:w="2671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R-Clarkesville</w:t>
            </w:r>
          </w:p>
        </w:tc>
        <w:tc>
          <w:tcPr>
            <w:tcW w:w="2698" w:type="dxa"/>
          </w:tcPr>
          <w:p w:rsidR="00F11F26" w:rsidRPr="00455CA8" w:rsidRDefault="00F11F26" w:rsidP="00F11F26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109 State Capitol</w:t>
            </w:r>
          </w:p>
          <w:p w:rsidR="00F11F26" w:rsidRPr="00455CA8" w:rsidRDefault="00F11F26" w:rsidP="00F11F26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F11F26" w:rsidRPr="00455CA8" w:rsidRDefault="00F11F26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404.651.7737</w:t>
            </w:r>
          </w:p>
        </w:tc>
        <w:tc>
          <w:tcPr>
            <w:tcW w:w="3836" w:type="dxa"/>
          </w:tcPr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terry.rogers@house.ga.gov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F26" w:rsidRPr="00455CA8" w:rsidRDefault="00F11F26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lastRenderedPageBreak/>
              <w:t>Setzler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Ed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R-Acworth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401-I State Capitol</w:t>
            </w:r>
          </w:p>
          <w:p w:rsidR="007F6820" w:rsidRPr="00455CA8" w:rsidRDefault="007F6820" w:rsidP="007F682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Atlanta, GA 30334 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404.656.7857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ed.setzler@house.ga.gov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Smith, Lynn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R-Newnan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228-C State Capitol</w:t>
            </w:r>
          </w:p>
          <w:p w:rsidR="007F6820" w:rsidRPr="00455CA8" w:rsidRDefault="007F6820" w:rsidP="007F682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404.656.7149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lynn.smith@house.ga.gov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nicole.chappelle@house.ga.gov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Smyre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Calvin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D-Columbus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404-A Coverdell Legislative Office Building</w:t>
            </w:r>
          </w:p>
          <w:p w:rsidR="007F6820" w:rsidRPr="00455CA8" w:rsidRDefault="007F6820" w:rsidP="007F682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calvinsmyre@synovus.com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Stephens, Ron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R-Savannah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226-A State Capitol</w:t>
            </w:r>
          </w:p>
          <w:p w:rsidR="007F6820" w:rsidRPr="00455CA8" w:rsidRDefault="007F6820" w:rsidP="007F6820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404.656.5115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ron.stephens@house.ga.gov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Tankersley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Jan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R-Brooklet</w:t>
            </w:r>
          </w:p>
        </w:tc>
        <w:tc>
          <w:tcPr>
            <w:tcW w:w="2698" w:type="dxa"/>
          </w:tcPr>
          <w:p w:rsidR="007F6820" w:rsidRPr="00ED488E" w:rsidRDefault="007F6820" w:rsidP="007F682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401-C State Capitol</w:t>
            </w:r>
          </w:p>
          <w:p w:rsidR="007F6820" w:rsidRPr="00455CA8" w:rsidRDefault="007F6820" w:rsidP="007F682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jan.tankersley@house.ga.gov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Tanner, Kevin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 Dawsonville</w:t>
            </w:r>
          </w:p>
        </w:tc>
        <w:tc>
          <w:tcPr>
            <w:tcW w:w="2698" w:type="dxa"/>
          </w:tcPr>
          <w:p w:rsidR="007F6820" w:rsidRPr="00ED488E" w:rsidRDefault="007F6820" w:rsidP="007F6820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416 State Capitol</w:t>
            </w:r>
          </w:p>
          <w:p w:rsidR="007F6820" w:rsidRPr="00455CA8" w:rsidRDefault="007F6820" w:rsidP="007F6820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404.656.9210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kevin.tanner@house.ga.gov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chelsee.nabritt@house.ga.gov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Taylor, Darlene K.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R-Thomasville</w:t>
            </w:r>
          </w:p>
        </w:tc>
        <w:tc>
          <w:tcPr>
            <w:tcW w:w="2698" w:type="dxa"/>
          </w:tcPr>
          <w:p w:rsidR="007F6820" w:rsidRPr="00ED488E" w:rsidRDefault="007F6820" w:rsidP="007F6820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401-H State Capitol</w:t>
            </w:r>
          </w:p>
          <w:p w:rsidR="007F6820" w:rsidRPr="00455CA8" w:rsidRDefault="007F6820" w:rsidP="007F6820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404.656.7857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darlene.taylor@house.ga.gov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Williams, Al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D-Midway</w:t>
            </w:r>
          </w:p>
        </w:tc>
        <w:tc>
          <w:tcPr>
            <w:tcW w:w="2698" w:type="dxa"/>
          </w:tcPr>
          <w:p w:rsidR="007F6820" w:rsidRPr="002A63CF" w:rsidRDefault="007F6820" w:rsidP="007F6820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511-A Coverdell Legislative Office Building</w:t>
            </w:r>
          </w:p>
          <w:p w:rsidR="007F6820" w:rsidRPr="00455CA8" w:rsidRDefault="007F6820" w:rsidP="007F6820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Williamson, Bruce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R-Monroe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415-B State Capitol</w:t>
            </w:r>
          </w:p>
          <w:p w:rsidR="007F6820" w:rsidRPr="00455CA8" w:rsidRDefault="007F6820" w:rsidP="007F6820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404.656.5024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bruce.williamson@house.ga.gov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AE1C7A">
        <w:tc>
          <w:tcPr>
            <w:tcW w:w="14616" w:type="dxa"/>
            <w:gridSpan w:val="5"/>
          </w:tcPr>
          <w:p w:rsidR="007F6820" w:rsidRDefault="007F6820" w:rsidP="007F682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Ex-Officio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Boddie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William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 East Point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609 Coverdell Legislative </w:t>
            </w:r>
            <w:proofErr w:type="gramStart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Office</w:t>
            </w:r>
            <w:proofErr w:type="gramEnd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 Bldg.</w:t>
            </w:r>
          </w:p>
          <w:p w:rsidR="007F6820" w:rsidRPr="00455CA8" w:rsidRDefault="007F6820" w:rsidP="007F6820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404.656.5058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william.boddie@house.ga.gov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antarica.fuller@house.ga.gov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Burns, Jon G.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R-Newington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38 State Capitol</w:t>
            </w:r>
          </w:p>
          <w:p w:rsidR="007F6820" w:rsidRPr="00455CA8" w:rsidRDefault="007F6820" w:rsidP="007F6820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404.656.5052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jon.burns@house.ga.gov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kailyn.duesler@house.ga.gov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8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natalie.stroud@house.ga.gov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Kelley, Trey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R-Cedartown</w:t>
            </w:r>
          </w:p>
        </w:tc>
        <w:tc>
          <w:tcPr>
            <w:tcW w:w="2698" w:type="dxa"/>
          </w:tcPr>
          <w:p w:rsidR="007F6820" w:rsidRPr="00455CA8" w:rsidRDefault="007F6820" w:rsidP="007F6820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 State Capitol</w:t>
            </w:r>
          </w:p>
          <w:p w:rsidR="007F6820" w:rsidRPr="00455CA8" w:rsidRDefault="007F6820" w:rsidP="007F6820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404.656.5024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8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trey.kelley@house.ga.gov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8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6820" w:rsidTr="00F11F26">
        <w:tc>
          <w:tcPr>
            <w:tcW w:w="2673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Trammell, Robert</w:t>
            </w:r>
          </w:p>
        </w:tc>
        <w:tc>
          <w:tcPr>
            <w:tcW w:w="2671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Luthersville</w:t>
            </w:r>
            <w:proofErr w:type="spellEnd"/>
          </w:p>
        </w:tc>
        <w:tc>
          <w:tcPr>
            <w:tcW w:w="2698" w:type="dxa"/>
          </w:tcPr>
          <w:p w:rsidR="007F6820" w:rsidRPr="008E32B7" w:rsidRDefault="007F6820" w:rsidP="007F6820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609-F Coverdell Legislative Office Bldg.</w:t>
            </w:r>
          </w:p>
          <w:p w:rsidR="007F6820" w:rsidRPr="00455CA8" w:rsidRDefault="007F6820" w:rsidP="007F6820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738" w:type="dxa"/>
          </w:tcPr>
          <w:p w:rsidR="007F6820" w:rsidRPr="00455CA8" w:rsidRDefault="007F6820" w:rsidP="0030694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404.656.5058</w:t>
            </w:r>
          </w:p>
        </w:tc>
        <w:tc>
          <w:tcPr>
            <w:tcW w:w="3836" w:type="dxa"/>
          </w:tcPr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8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robert.trammell@house.ga.gov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6820" w:rsidRPr="00455CA8" w:rsidRDefault="007F6820" w:rsidP="00306941">
            <w:pPr>
              <w:rPr>
                <w:rFonts w:ascii="Arial" w:hAnsi="Arial" w:cs="Arial"/>
                <w:sz w:val="24"/>
                <w:szCs w:val="24"/>
              </w:rPr>
            </w:pPr>
            <w:hyperlink r:id="rId8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stacy.williams@house.ga.gov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97ACC" w:rsidRPr="006B0295" w:rsidRDefault="00497ACC" w:rsidP="002C24D0">
      <w:pPr>
        <w:rPr>
          <w:rFonts w:ascii="Arial" w:hAnsi="Arial" w:cs="Arial"/>
          <w:sz w:val="24"/>
        </w:rPr>
      </w:pPr>
    </w:p>
    <w:sectPr w:rsidR="00497ACC" w:rsidRPr="006B0295" w:rsidSect="001C75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611"/>
    <w:multiLevelType w:val="multilevel"/>
    <w:tmpl w:val="012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368F"/>
    <w:multiLevelType w:val="multilevel"/>
    <w:tmpl w:val="ACE8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47066"/>
    <w:multiLevelType w:val="multilevel"/>
    <w:tmpl w:val="723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92D27"/>
    <w:multiLevelType w:val="multilevel"/>
    <w:tmpl w:val="DA5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81E29"/>
    <w:multiLevelType w:val="multilevel"/>
    <w:tmpl w:val="8DC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66EAA"/>
    <w:multiLevelType w:val="multilevel"/>
    <w:tmpl w:val="7AB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B5B19"/>
    <w:multiLevelType w:val="multilevel"/>
    <w:tmpl w:val="210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820C6"/>
    <w:multiLevelType w:val="multilevel"/>
    <w:tmpl w:val="2220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00D7B"/>
    <w:multiLevelType w:val="multilevel"/>
    <w:tmpl w:val="C198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638ED"/>
    <w:multiLevelType w:val="multilevel"/>
    <w:tmpl w:val="4D1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1539C"/>
    <w:multiLevelType w:val="multilevel"/>
    <w:tmpl w:val="ABB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D70E1"/>
    <w:multiLevelType w:val="multilevel"/>
    <w:tmpl w:val="4C94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8F0418"/>
    <w:multiLevelType w:val="multilevel"/>
    <w:tmpl w:val="63D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D5F83"/>
    <w:multiLevelType w:val="multilevel"/>
    <w:tmpl w:val="D67E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34044"/>
    <w:multiLevelType w:val="multilevel"/>
    <w:tmpl w:val="7E5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63713"/>
    <w:multiLevelType w:val="multilevel"/>
    <w:tmpl w:val="19A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692079"/>
    <w:multiLevelType w:val="multilevel"/>
    <w:tmpl w:val="E11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74A77"/>
    <w:multiLevelType w:val="multilevel"/>
    <w:tmpl w:val="D2C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6B1E1F"/>
    <w:multiLevelType w:val="multilevel"/>
    <w:tmpl w:val="8D0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971494"/>
    <w:multiLevelType w:val="multilevel"/>
    <w:tmpl w:val="6ED0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83827"/>
    <w:multiLevelType w:val="multilevel"/>
    <w:tmpl w:val="BC2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D323B6"/>
    <w:multiLevelType w:val="multilevel"/>
    <w:tmpl w:val="5BE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C44C0E"/>
    <w:multiLevelType w:val="multilevel"/>
    <w:tmpl w:val="05B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1C4934"/>
    <w:multiLevelType w:val="multilevel"/>
    <w:tmpl w:val="172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828B1"/>
    <w:multiLevelType w:val="multilevel"/>
    <w:tmpl w:val="AEDE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6E6E29"/>
    <w:multiLevelType w:val="multilevel"/>
    <w:tmpl w:val="B2A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470A4"/>
    <w:multiLevelType w:val="multilevel"/>
    <w:tmpl w:val="4BC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A23E59"/>
    <w:multiLevelType w:val="multilevel"/>
    <w:tmpl w:val="246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5A1E98"/>
    <w:multiLevelType w:val="multilevel"/>
    <w:tmpl w:val="B81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DD3DD0"/>
    <w:multiLevelType w:val="multilevel"/>
    <w:tmpl w:val="237A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6343CD"/>
    <w:multiLevelType w:val="multilevel"/>
    <w:tmpl w:val="8A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79435C"/>
    <w:multiLevelType w:val="multilevel"/>
    <w:tmpl w:val="A6E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75114D"/>
    <w:multiLevelType w:val="multilevel"/>
    <w:tmpl w:val="CF24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A449E9"/>
    <w:multiLevelType w:val="multilevel"/>
    <w:tmpl w:val="521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B066F7"/>
    <w:multiLevelType w:val="multilevel"/>
    <w:tmpl w:val="A99C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1244EF"/>
    <w:multiLevelType w:val="multilevel"/>
    <w:tmpl w:val="B3E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874B1F"/>
    <w:multiLevelType w:val="multilevel"/>
    <w:tmpl w:val="57F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C5721"/>
    <w:multiLevelType w:val="multilevel"/>
    <w:tmpl w:val="9344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983A93"/>
    <w:multiLevelType w:val="multilevel"/>
    <w:tmpl w:val="91A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B26855"/>
    <w:multiLevelType w:val="multilevel"/>
    <w:tmpl w:val="BFE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22"/>
  </w:num>
  <w:num w:numId="5">
    <w:abstractNumId w:val="34"/>
  </w:num>
  <w:num w:numId="6">
    <w:abstractNumId w:val="16"/>
  </w:num>
  <w:num w:numId="7">
    <w:abstractNumId w:val="11"/>
  </w:num>
  <w:num w:numId="8">
    <w:abstractNumId w:val="35"/>
  </w:num>
  <w:num w:numId="9">
    <w:abstractNumId w:val="25"/>
  </w:num>
  <w:num w:numId="10">
    <w:abstractNumId w:val="20"/>
  </w:num>
  <w:num w:numId="11">
    <w:abstractNumId w:val="24"/>
  </w:num>
  <w:num w:numId="12">
    <w:abstractNumId w:val="19"/>
  </w:num>
  <w:num w:numId="13">
    <w:abstractNumId w:val="37"/>
  </w:num>
  <w:num w:numId="14">
    <w:abstractNumId w:val="26"/>
  </w:num>
  <w:num w:numId="15">
    <w:abstractNumId w:val="12"/>
  </w:num>
  <w:num w:numId="16">
    <w:abstractNumId w:val="14"/>
  </w:num>
  <w:num w:numId="17">
    <w:abstractNumId w:val="3"/>
  </w:num>
  <w:num w:numId="18">
    <w:abstractNumId w:val="18"/>
  </w:num>
  <w:num w:numId="19">
    <w:abstractNumId w:val="30"/>
  </w:num>
  <w:num w:numId="20">
    <w:abstractNumId w:val="1"/>
  </w:num>
  <w:num w:numId="21">
    <w:abstractNumId w:val="15"/>
  </w:num>
  <w:num w:numId="22">
    <w:abstractNumId w:val="23"/>
  </w:num>
  <w:num w:numId="23">
    <w:abstractNumId w:val="29"/>
  </w:num>
  <w:num w:numId="24">
    <w:abstractNumId w:val="8"/>
  </w:num>
  <w:num w:numId="25">
    <w:abstractNumId w:val="5"/>
  </w:num>
  <w:num w:numId="26">
    <w:abstractNumId w:val="9"/>
  </w:num>
  <w:num w:numId="27">
    <w:abstractNumId w:val="2"/>
  </w:num>
  <w:num w:numId="28">
    <w:abstractNumId w:val="7"/>
  </w:num>
  <w:num w:numId="29">
    <w:abstractNumId w:val="31"/>
  </w:num>
  <w:num w:numId="30">
    <w:abstractNumId w:val="27"/>
  </w:num>
  <w:num w:numId="31">
    <w:abstractNumId w:val="38"/>
  </w:num>
  <w:num w:numId="32">
    <w:abstractNumId w:val="28"/>
  </w:num>
  <w:num w:numId="33">
    <w:abstractNumId w:val="4"/>
  </w:num>
  <w:num w:numId="34">
    <w:abstractNumId w:val="39"/>
  </w:num>
  <w:num w:numId="35">
    <w:abstractNumId w:val="13"/>
  </w:num>
  <w:num w:numId="36">
    <w:abstractNumId w:val="10"/>
  </w:num>
  <w:num w:numId="37">
    <w:abstractNumId w:val="36"/>
  </w:num>
  <w:num w:numId="38">
    <w:abstractNumId w:val="21"/>
  </w:num>
  <w:num w:numId="39">
    <w:abstractNumId w:val="32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0295"/>
    <w:rsid w:val="001C7539"/>
    <w:rsid w:val="002C24D0"/>
    <w:rsid w:val="00497ACC"/>
    <w:rsid w:val="006B0295"/>
    <w:rsid w:val="007F6820"/>
    <w:rsid w:val="00CA1FC1"/>
    <w:rsid w:val="00F1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7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sa.fountain@house.ga.gov" TargetMode="External"/><Relationship Id="rId18" Type="http://schemas.openxmlformats.org/officeDocument/2006/relationships/hyperlink" Target="mailto:shaw.blackmon@house.ga.gov" TargetMode="External"/><Relationship Id="rId26" Type="http://schemas.openxmlformats.org/officeDocument/2006/relationships/hyperlink" Target="mailto:karla.drenner@house.ga.gov" TargetMode="External"/><Relationship Id="rId39" Type="http://schemas.openxmlformats.org/officeDocument/2006/relationships/hyperlink" Target="mailto:cheryl.jackson@house.ga.gov" TargetMode="External"/><Relationship Id="rId21" Type="http://schemas.openxmlformats.org/officeDocument/2006/relationships/hyperlink" Target="mailto:courtney.strain@house.ga.gov" TargetMode="External"/><Relationship Id="rId34" Type="http://schemas.openxmlformats.org/officeDocument/2006/relationships/hyperlink" Target="mailto:brett.harrell@house.ga.gov" TargetMode="External"/><Relationship Id="rId42" Type="http://schemas.openxmlformats.org/officeDocument/2006/relationships/hyperlink" Target="mailto:jan.jones@house.ga.gov" TargetMode="External"/><Relationship Id="rId47" Type="http://schemas.openxmlformats.org/officeDocument/2006/relationships/hyperlink" Target="mailto:shirley.spencer@house.ga.gov" TargetMode="External"/><Relationship Id="rId50" Type="http://schemas.openxmlformats.org/officeDocument/2006/relationships/hyperlink" Target="mailto:greg.morris@house.ga.gov" TargetMode="External"/><Relationship Id="rId55" Type="http://schemas.openxmlformats.org/officeDocument/2006/relationships/hyperlink" Target="mailto:jan.brown@house.ga.gov" TargetMode="External"/><Relationship Id="rId63" Type="http://schemas.openxmlformats.org/officeDocument/2006/relationships/hyperlink" Target="mailto:cheryl.jackson@house.ga.gov" TargetMode="External"/><Relationship Id="rId68" Type="http://schemas.openxmlformats.org/officeDocument/2006/relationships/hyperlink" Target="mailto:kevin.tanner@house.ga.gov" TargetMode="External"/><Relationship Id="rId76" Type="http://schemas.openxmlformats.org/officeDocument/2006/relationships/hyperlink" Target="mailto:william.boddie@house.ga.gov" TargetMode="External"/><Relationship Id="rId84" Type="http://schemas.openxmlformats.org/officeDocument/2006/relationships/hyperlink" Target="mailto:stacy.williams@house.ga.gov" TargetMode="External"/><Relationship Id="rId7" Type="http://schemas.openxmlformats.org/officeDocument/2006/relationships/hyperlink" Target="mailto:leo.chancey@house.ga.gov" TargetMode="External"/><Relationship Id="rId71" Type="http://schemas.openxmlformats.org/officeDocument/2006/relationships/hyperlink" Target="mailto:jc.bryant@house.g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james.beverly@house.ga.gov" TargetMode="External"/><Relationship Id="rId29" Type="http://schemas.openxmlformats.org/officeDocument/2006/relationships/hyperlink" Target="mailto:haneefah.saleem@house.ga.gov" TargetMode="External"/><Relationship Id="rId11" Type="http://schemas.openxmlformats.org/officeDocument/2006/relationships/hyperlink" Target="mailto:lisa.fountain@house.ga.gov" TargetMode="External"/><Relationship Id="rId24" Type="http://schemas.openxmlformats.org/officeDocument/2006/relationships/hyperlink" Target="mailto:katie.dempsey@house.ga.gov" TargetMode="External"/><Relationship Id="rId32" Type="http://schemas.openxmlformats.org/officeDocument/2006/relationships/hyperlink" Target="mailto:gerald.greene@house.ga.gov" TargetMode="External"/><Relationship Id="rId37" Type="http://schemas.openxmlformats.org/officeDocument/2006/relationships/hyperlink" Target="mailto:courtney.strain@house.ga.gov" TargetMode="External"/><Relationship Id="rId40" Type="http://schemas.openxmlformats.org/officeDocument/2006/relationships/hyperlink" Target="mailto:mack.jackson@house.ga.gov" TargetMode="External"/><Relationship Id="rId45" Type="http://schemas.openxmlformats.org/officeDocument/2006/relationships/hyperlink" Target="mailto:laurie.sparks@house.ga.gov" TargetMode="External"/><Relationship Id="rId53" Type="http://schemas.openxmlformats.org/officeDocument/2006/relationships/hyperlink" Target="mailto:sheila.raney@house.ga.gov" TargetMode="External"/><Relationship Id="rId58" Type="http://schemas.openxmlformats.org/officeDocument/2006/relationships/hyperlink" Target="mailto:ed.setzler@house.ga.gov" TargetMode="External"/><Relationship Id="rId66" Type="http://schemas.openxmlformats.org/officeDocument/2006/relationships/hyperlink" Target="mailto:jan.tankersley@house.ga.gov" TargetMode="External"/><Relationship Id="rId74" Type="http://schemas.openxmlformats.org/officeDocument/2006/relationships/hyperlink" Target="mailto:bruce.williamson@house.ga.gov" TargetMode="External"/><Relationship Id="rId79" Type="http://schemas.openxmlformats.org/officeDocument/2006/relationships/hyperlink" Target="mailto:kailyn.duesler@house.ga.gov" TargetMode="External"/><Relationship Id="rId5" Type="http://schemas.openxmlformats.org/officeDocument/2006/relationships/hyperlink" Target="mailto:richard.smith@house.ga.gov" TargetMode="External"/><Relationship Id="rId61" Type="http://schemas.openxmlformats.org/officeDocument/2006/relationships/hyperlink" Target="mailto:nicole.chappelle@house.ga.gov" TargetMode="External"/><Relationship Id="rId82" Type="http://schemas.openxmlformats.org/officeDocument/2006/relationships/hyperlink" Target="mailto:wanda.scull@house.ga.gov" TargetMode="External"/><Relationship Id="rId19" Type="http://schemas.openxmlformats.org/officeDocument/2006/relationships/hyperlink" Target="mailto:alicia.bohannon@house.g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hurd@house.ga.gov" TargetMode="External"/><Relationship Id="rId14" Type="http://schemas.openxmlformats.org/officeDocument/2006/relationships/hyperlink" Target="mailto:tommy.benton@house.ga.gov" TargetMode="External"/><Relationship Id="rId22" Type="http://schemas.openxmlformats.org/officeDocument/2006/relationships/hyperlink" Target="mailto:sharon.cooper@house.ga.gov" TargetMode="External"/><Relationship Id="rId27" Type="http://schemas.openxmlformats.org/officeDocument/2006/relationships/hyperlink" Target="mailto:wyletha.thompson@house.ga.gov" TargetMode="External"/><Relationship Id="rId30" Type="http://schemas.openxmlformats.org/officeDocument/2006/relationships/hyperlink" Target="mailto:barry.fleming@house.ga.gov" TargetMode="External"/><Relationship Id="rId35" Type="http://schemas.openxmlformats.org/officeDocument/2006/relationships/hyperlink" Target="mailto:sara.rios@house.ga.gov" TargetMode="External"/><Relationship Id="rId43" Type="http://schemas.openxmlformats.org/officeDocument/2006/relationships/hyperlink" Target="mailto:sheena.wright@house.ga.gov" TargetMode="External"/><Relationship Id="rId48" Type="http://schemas.openxmlformats.org/officeDocument/2006/relationships/hyperlink" Target="mailto:chuck.martin@house.ga.gov" TargetMode="External"/><Relationship Id="rId56" Type="http://schemas.openxmlformats.org/officeDocument/2006/relationships/hyperlink" Target="mailto:terry.rogers@house.ga.gov" TargetMode="External"/><Relationship Id="rId64" Type="http://schemas.openxmlformats.org/officeDocument/2006/relationships/hyperlink" Target="mailto:ron.stephens@house.ga.gov" TargetMode="External"/><Relationship Id="rId69" Type="http://schemas.openxmlformats.org/officeDocument/2006/relationships/hyperlink" Target="mailto:chelsee.nabritt@house.ga.gov" TargetMode="External"/><Relationship Id="rId77" Type="http://schemas.openxmlformats.org/officeDocument/2006/relationships/hyperlink" Target="mailto:antarica.fuller@house.ga.gov" TargetMode="External"/><Relationship Id="rId8" Type="http://schemas.openxmlformats.org/officeDocument/2006/relationships/hyperlink" Target="mailto:matt.hatchett@house.ga.gov" TargetMode="External"/><Relationship Id="rId51" Type="http://schemas.openxmlformats.org/officeDocument/2006/relationships/hyperlink" Target="mailto:donna.harley@house.ga.gov" TargetMode="External"/><Relationship Id="rId72" Type="http://schemas.openxmlformats.org/officeDocument/2006/relationships/hyperlink" Target="mailto:al.williams@house.ga.gov" TargetMode="External"/><Relationship Id="rId80" Type="http://schemas.openxmlformats.org/officeDocument/2006/relationships/hyperlink" Target="mailto:natalie.stroud@house.ga.gov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andi.ballinger@house.ga.gov" TargetMode="External"/><Relationship Id="rId17" Type="http://schemas.openxmlformats.org/officeDocument/2006/relationships/hyperlink" Target="mailto:kimberly.romaine@house.ga.gov" TargetMode="External"/><Relationship Id="rId25" Type="http://schemas.openxmlformats.org/officeDocument/2006/relationships/hyperlink" Target="mailto:laurie.sparks@house.ga.gov" TargetMode="External"/><Relationship Id="rId33" Type="http://schemas.openxmlformats.org/officeDocument/2006/relationships/hyperlink" Target="mailto:haneefah.saleem@house.ga.gov" TargetMode="External"/><Relationship Id="rId38" Type="http://schemas.openxmlformats.org/officeDocument/2006/relationships/hyperlink" Target="mailto:carolyn.hugley@house.ga.gov" TargetMode="External"/><Relationship Id="rId46" Type="http://schemas.openxmlformats.org/officeDocument/2006/relationships/hyperlink" Target="mailto:eddie.lumsden@house.ga.gov" TargetMode="External"/><Relationship Id="rId59" Type="http://schemas.openxmlformats.org/officeDocument/2006/relationships/hyperlink" Target="mailto:jc.bryant@house.ga.gov" TargetMode="External"/><Relationship Id="rId67" Type="http://schemas.openxmlformats.org/officeDocument/2006/relationships/hyperlink" Target="mailto:courtney.strain@house.ga.gov" TargetMode="External"/><Relationship Id="rId20" Type="http://schemas.openxmlformats.org/officeDocument/2006/relationships/hyperlink" Target="mailto:john.carson@house.ga.gov" TargetMode="External"/><Relationship Id="rId41" Type="http://schemas.openxmlformats.org/officeDocument/2006/relationships/hyperlink" Target="mailto:kim.wideman@house.ga.gov" TargetMode="External"/><Relationship Id="rId54" Type="http://schemas.openxmlformats.org/officeDocument/2006/relationships/hyperlink" Target="mailto:alan.powell@house.ga.gov" TargetMode="External"/><Relationship Id="rId62" Type="http://schemas.openxmlformats.org/officeDocument/2006/relationships/hyperlink" Target="mailto:calvinsmyre@synovus.com" TargetMode="External"/><Relationship Id="rId70" Type="http://schemas.openxmlformats.org/officeDocument/2006/relationships/hyperlink" Target="mailto:darlene.taylor@house.ga.gov" TargetMode="External"/><Relationship Id="rId75" Type="http://schemas.openxmlformats.org/officeDocument/2006/relationships/hyperlink" Target="mailto:wanda.scull@house.ga.gov" TargetMode="External"/><Relationship Id="rId83" Type="http://schemas.openxmlformats.org/officeDocument/2006/relationships/hyperlink" Target="mailto:robert.trammell@house.g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mela.lewis@house.ga.gov" TargetMode="External"/><Relationship Id="rId15" Type="http://schemas.openxmlformats.org/officeDocument/2006/relationships/hyperlink" Target="mailto:kayla.bancroft@house.ga.gov" TargetMode="External"/><Relationship Id="rId23" Type="http://schemas.openxmlformats.org/officeDocument/2006/relationships/hyperlink" Target="mailto:lynn.mckenzie@house.ga.gov" TargetMode="External"/><Relationship Id="rId28" Type="http://schemas.openxmlformats.org/officeDocument/2006/relationships/hyperlink" Target="mailto:chuck.efstration@house.ga.gov" TargetMode="External"/><Relationship Id="rId36" Type="http://schemas.openxmlformats.org/officeDocument/2006/relationships/hyperlink" Target="mailto:lee.hawkins@house.ga.gov" TargetMode="External"/><Relationship Id="rId49" Type="http://schemas.openxmlformats.org/officeDocument/2006/relationships/hyperlink" Target="mailto:sarah.galyean@house.ga.gov" TargetMode="External"/><Relationship Id="rId57" Type="http://schemas.openxmlformats.org/officeDocument/2006/relationships/hyperlink" Target="mailto:talmadge.james@house.ga.gov" TargetMode="External"/><Relationship Id="rId10" Type="http://schemas.openxmlformats.org/officeDocument/2006/relationships/hyperlink" Target="mailto:rick.jasperse@house.ga.gov" TargetMode="External"/><Relationship Id="rId31" Type="http://schemas.openxmlformats.org/officeDocument/2006/relationships/hyperlink" Target="mailto:jerrie.baughman@house.ga.gov" TargetMode="External"/><Relationship Id="rId44" Type="http://schemas.openxmlformats.org/officeDocument/2006/relationships/hyperlink" Target="mailto:david.knight@house.ga.gov" TargetMode="External"/><Relationship Id="rId52" Type="http://schemas.openxmlformats.org/officeDocument/2006/relationships/hyperlink" Target="mailto:butch.parrish@house.ga.gov" TargetMode="External"/><Relationship Id="rId60" Type="http://schemas.openxmlformats.org/officeDocument/2006/relationships/hyperlink" Target="mailto:lynn.smith@house.ga.gov" TargetMode="External"/><Relationship Id="rId65" Type="http://schemas.openxmlformats.org/officeDocument/2006/relationships/hyperlink" Target="mailto:donna.harley@house.ga.gov" TargetMode="External"/><Relationship Id="rId73" Type="http://schemas.openxmlformats.org/officeDocument/2006/relationships/hyperlink" Target="mailto:allegra.johnson@house.ga.gov" TargetMode="External"/><Relationship Id="rId78" Type="http://schemas.openxmlformats.org/officeDocument/2006/relationships/hyperlink" Target="mailto:jon.burns@house.ga.gov" TargetMode="External"/><Relationship Id="rId81" Type="http://schemas.openxmlformats.org/officeDocument/2006/relationships/hyperlink" Target="mailto:trey.kelley@house.ga.gov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1433</Words>
  <Characters>8170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2020-03-14T02:02:00Z</dcterms:created>
  <dcterms:modified xsi:type="dcterms:W3CDTF">2020-03-14T03:00:00Z</dcterms:modified>
</cp:coreProperties>
</file>